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C2" w:rsidRDefault="00D85948" w:rsidP="00D85948">
      <w:pPr>
        <w:tabs>
          <w:tab w:val="left" w:pos="2160"/>
        </w:tabs>
        <w:snapToGrid w:val="0"/>
        <w:ind w:leftChars="59" w:left="142"/>
        <w:jc w:val="center"/>
        <w:rPr>
          <w:rFonts w:asciiTheme="minorEastAsia" w:hAnsiTheme="minorEastAsia"/>
          <w:sz w:val="22"/>
        </w:rPr>
      </w:pPr>
      <w:r w:rsidRPr="00D85948">
        <w:rPr>
          <w:rFonts w:ascii="微軟正黑體" w:eastAsia="微軟正黑體" w:hAnsi="微軟正黑體"/>
          <w:b/>
          <w:bCs/>
          <w:noProof/>
          <w:color w:val="262626" w:themeColor="text1" w:themeTint="D9"/>
          <w:spacing w:val="2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-7620</wp:posOffset>
                </wp:positionV>
                <wp:extent cx="2105025" cy="10147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948" w:rsidRPr="00D85948" w:rsidRDefault="00D8594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85948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>
                                  <wp:extent cx="1956060" cy="361950"/>
                                  <wp:effectExtent l="0" t="0" r="635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ewlogowithou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4680" cy="372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6pt;width:165.75pt;height:79.9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" filled="f" stroked="f">
                <v:textbox style="mso-fit-shape-to-text:t">
                  <w:txbxContent>
                    <w:p w:rsidR="00D85948" w:rsidRPr="00D85948" w:rsidRDefault="00D8594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85948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>
                            <wp:extent cx="1956060" cy="361950"/>
                            <wp:effectExtent l="0" t="0" r="635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ewlogowithout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4680" cy="3727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17977">
        <w:rPr>
          <w:rFonts w:ascii="微軟正黑體" w:eastAsia="微軟正黑體" w:hAnsi="微軟正黑體" w:hint="eastAsia"/>
          <w:b/>
          <w:bCs/>
          <w:color w:val="262626" w:themeColor="text1" w:themeTint="D9"/>
          <w:spacing w:val="20"/>
          <w:sz w:val="44"/>
          <w:szCs w:val="44"/>
        </w:rPr>
        <w:t>協助研究申請書</w:t>
      </w:r>
    </w:p>
    <w:p w:rsidR="00AE15C2" w:rsidRPr="00362F02" w:rsidRDefault="00AE15C2" w:rsidP="00435535">
      <w:pPr>
        <w:tabs>
          <w:tab w:val="left" w:pos="5715"/>
        </w:tabs>
        <w:spacing w:beforeLines="50" w:before="180" w:line="360" w:lineRule="exact"/>
        <w:ind w:leftChars="-1" w:left="-2"/>
        <w:jc w:val="center"/>
        <w:rPr>
          <w:rFonts w:ascii="微軟正黑體" w:eastAsia="微軟正黑體" w:hAnsi="微軟正黑體"/>
          <w:sz w:val="20"/>
          <w:szCs w:val="20"/>
        </w:rPr>
      </w:pPr>
      <w:r w:rsidRPr="00362F0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62F02">
        <w:rPr>
          <w:rFonts w:ascii="微軟正黑體" w:eastAsia="微軟正黑體" w:hAnsi="微軟正黑體"/>
          <w:sz w:val="20"/>
          <w:szCs w:val="20"/>
        </w:rPr>
        <w:t>電話: 02-</w:t>
      </w:r>
      <w:r w:rsidRPr="00362F02">
        <w:rPr>
          <w:rFonts w:ascii="微軟正黑體" w:eastAsia="微軟正黑體" w:hAnsi="微軟正黑體" w:hint="eastAsia"/>
          <w:sz w:val="20"/>
          <w:szCs w:val="20"/>
        </w:rPr>
        <w:t xml:space="preserve">2391-7133  </w:t>
      </w:r>
      <w:r w:rsidR="00362F0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62F02">
        <w:rPr>
          <w:rFonts w:ascii="微軟正黑體" w:eastAsia="微軟正黑體" w:hAnsi="微軟正黑體"/>
          <w:sz w:val="20"/>
          <w:szCs w:val="20"/>
        </w:rPr>
        <w:t>傳真: 02-</w:t>
      </w:r>
      <w:r w:rsidRPr="00362F02">
        <w:rPr>
          <w:rFonts w:ascii="微軟正黑體" w:eastAsia="微軟正黑體" w:hAnsi="微軟正黑體" w:hint="eastAsia"/>
          <w:sz w:val="20"/>
          <w:szCs w:val="20"/>
        </w:rPr>
        <w:t xml:space="preserve">2391-7129 </w:t>
      </w:r>
      <w:r w:rsidRPr="00362F0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362F0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362F02">
        <w:rPr>
          <w:rFonts w:ascii="微軟正黑體" w:eastAsia="微軟正黑體" w:hAnsi="微軟正黑體"/>
          <w:sz w:val="20"/>
          <w:szCs w:val="20"/>
        </w:rPr>
        <w:t xml:space="preserve">E-mail: </w:t>
      </w:r>
      <w:r w:rsidRPr="00362F02">
        <w:rPr>
          <w:rFonts w:ascii="微軟正黑體" w:eastAsia="微軟正黑體" w:hAnsi="微軟正黑體" w:hint="eastAsia"/>
          <w:sz w:val="20"/>
          <w:szCs w:val="20"/>
        </w:rPr>
        <w:t xml:space="preserve">mwf.org@msa.hinet.net  </w:t>
      </w:r>
      <w:r w:rsidR="00362F02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362F02">
        <w:rPr>
          <w:rFonts w:ascii="微軟正黑體" w:eastAsia="微軟正黑體" w:hAnsi="微軟正黑體"/>
          <w:sz w:val="20"/>
          <w:szCs w:val="20"/>
        </w:rPr>
        <w:t>填表日:   年</w:t>
      </w:r>
      <w:r w:rsidRPr="00362F02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362F02">
        <w:rPr>
          <w:rFonts w:ascii="微軟正黑體" w:eastAsia="微軟正黑體" w:hAnsi="微軟正黑體"/>
          <w:sz w:val="20"/>
          <w:szCs w:val="20"/>
        </w:rPr>
        <w:t xml:space="preserve">月  </w:t>
      </w:r>
      <w:r w:rsidRPr="00362F02">
        <w:rPr>
          <w:rFonts w:ascii="微軟正黑體" w:eastAsia="微軟正黑體" w:hAnsi="微軟正黑體" w:hint="eastAsia"/>
          <w:sz w:val="20"/>
          <w:szCs w:val="20"/>
        </w:rPr>
        <w:t xml:space="preserve"> 日</w:t>
      </w:r>
    </w:p>
    <w:tbl>
      <w:tblPr>
        <w:tblW w:w="5041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45"/>
        <w:gridCol w:w="1916"/>
        <w:gridCol w:w="2228"/>
        <w:gridCol w:w="1400"/>
        <w:gridCol w:w="341"/>
        <w:gridCol w:w="3602"/>
      </w:tblGrid>
      <w:tr w:rsidR="00AE15C2" w:rsidRPr="00362F02" w:rsidTr="00F86ECC">
        <w:trPr>
          <w:trHeight w:val="1156"/>
        </w:trPr>
        <w:tc>
          <w:tcPr>
            <w:tcW w:w="2432" w:type="pct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15C2" w:rsidRPr="00362F02" w:rsidRDefault="00AE15C2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研究單位：</w:t>
            </w:r>
          </w:p>
        </w:tc>
        <w:tc>
          <w:tcPr>
            <w:tcW w:w="2568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AE15C2" w:rsidRPr="00362F02" w:rsidRDefault="00AE15C2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計畫主持人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：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AE15C2" w:rsidRPr="00362F02" w:rsidRDefault="00AE15C2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學位論文指導教授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：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AE15C2" w:rsidRPr="00362F02" w:rsidRDefault="00AE15C2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本會合作方案，合作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部門：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</w:t>
            </w:r>
          </w:p>
        </w:tc>
      </w:tr>
      <w:tr w:rsidR="00AE15C2" w:rsidRPr="00362F02" w:rsidTr="00F86ECC">
        <w:trPr>
          <w:trHeight w:val="682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AE15C2" w:rsidRPr="00362F02" w:rsidRDefault="00AE15C2" w:rsidP="00362F02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/>
                <w:b/>
                <w:sz w:val="22"/>
                <w:szCs w:val="22"/>
              </w:rPr>
              <w:t>研究</w:t>
            </w:r>
            <w:r w:rsidRPr="00362F0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計畫</w:t>
            </w:r>
            <w:r w:rsidRPr="00362F02">
              <w:rPr>
                <w:rFonts w:ascii="微軟正黑體" w:eastAsia="微軟正黑體" w:hAnsi="微軟正黑體"/>
                <w:b/>
                <w:sz w:val="22"/>
                <w:szCs w:val="22"/>
              </w:rPr>
              <w:t>聯絡人：</w:t>
            </w:r>
            <w:r w:rsidRPr="00362F0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姓名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    </w:t>
            </w:r>
            <w:r w:rsidRPr="00362F0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 w:rsidRPr="00362F0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電話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    </w:t>
            </w:r>
            <w:r w:rsidRPr="00362F0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手機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    </w:t>
            </w:r>
            <w:r w:rsidRPr="00362F0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 w:rsidRPr="00362F0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             </w:t>
            </w:r>
            <w:r w:rsidRPr="00362F02">
              <w:rPr>
                <w:rFonts w:ascii="微軟正黑體" w:eastAsia="微軟正黑體" w:hAnsi="微軟正黑體"/>
                <w:b/>
                <w:sz w:val="22"/>
                <w:szCs w:val="22"/>
              </w:rPr>
              <w:t>E-mail：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        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其他聯絡方式/聯絡人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Pr="00362F02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 </w:t>
            </w:r>
          </w:p>
        </w:tc>
      </w:tr>
      <w:tr w:rsidR="00AE15C2" w:rsidRPr="00362F02" w:rsidTr="00F86ECC">
        <w:trPr>
          <w:trHeight w:val="522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5C2" w:rsidRPr="00362F02" w:rsidRDefault="00AE15C2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研究主題：</w:t>
            </w:r>
          </w:p>
        </w:tc>
      </w:tr>
      <w:tr w:rsidR="00AE15C2" w:rsidRPr="00362F02" w:rsidTr="00D85948">
        <w:trPr>
          <w:trHeight w:val="176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AE15C2" w:rsidRPr="00362F02" w:rsidRDefault="00AE15C2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研究主要內容（約100-200字）：</w:t>
            </w:r>
          </w:p>
        </w:tc>
      </w:tr>
      <w:tr w:rsidR="00AE15C2" w:rsidRPr="00362F02" w:rsidTr="00F86ECC">
        <w:trPr>
          <w:trHeight w:val="1294"/>
        </w:trPr>
        <w:tc>
          <w:tcPr>
            <w:tcW w:w="226" w:type="pct"/>
            <w:tcBorders>
              <w:left w:val="double" w:sz="4" w:space="0" w:color="auto"/>
            </w:tcBorders>
            <w:vAlign w:val="center"/>
          </w:tcPr>
          <w:p w:rsidR="00AE15C2" w:rsidRPr="00362F02" w:rsidRDefault="00AE15C2" w:rsidP="00362F02">
            <w:pPr>
              <w:tabs>
                <w:tab w:val="left" w:pos="5715"/>
              </w:tabs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研究者</w:t>
            </w:r>
          </w:p>
        </w:tc>
        <w:tc>
          <w:tcPr>
            <w:tcW w:w="1135" w:type="pct"/>
            <w:gridSpan w:val="2"/>
            <w:tcBorders>
              <w:right w:val="nil"/>
            </w:tcBorders>
          </w:tcPr>
          <w:p w:rsidR="00AE15C2" w:rsidRPr="00362F02" w:rsidRDefault="00E94E93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</w:rPr>
              <w:t>政府單位（含委託）</w:t>
            </w:r>
          </w:p>
          <w:p w:rsidR="00AE15C2" w:rsidRPr="00362F02" w:rsidRDefault="00E94E93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科技部</w:t>
            </w:r>
          </w:p>
          <w:p w:rsidR="00AE15C2" w:rsidRPr="00362F02" w:rsidRDefault="00E94E93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</w:rPr>
              <w:t>專家學者</w:t>
            </w:r>
          </w:p>
          <w:p w:rsidR="00AE15C2" w:rsidRPr="00362F02" w:rsidRDefault="00E94E93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</w:rPr>
              <w:t>非營利組織</w:t>
            </w:r>
          </w:p>
        </w:tc>
        <w:tc>
          <w:tcPr>
            <w:tcW w:w="1744" w:type="pct"/>
            <w:gridSpan w:val="2"/>
            <w:tcBorders>
              <w:left w:val="nil"/>
            </w:tcBorders>
          </w:tcPr>
          <w:p w:rsidR="00AE15C2" w:rsidRPr="00362F02" w:rsidRDefault="00E94E93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</w:rPr>
              <w:t>研究生</w:t>
            </w:r>
          </w:p>
          <w:p w:rsidR="00AE15C2" w:rsidRPr="00362F02" w:rsidRDefault="00E94E93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</w:rPr>
              <w:t>其他(請說明)</w:t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　　　　　    　　</w:t>
            </w:r>
            <w:r w:rsidR="00AE15C2" w:rsidRPr="00362F02">
              <w:rPr>
                <w:rFonts w:ascii="微軟正黑體" w:eastAsia="微軟正黑體" w:hAnsi="微軟正黑體"/>
                <w:w w:val="33"/>
                <w:sz w:val="22"/>
                <w:szCs w:val="22"/>
              </w:rPr>
              <w:t>花</w:t>
            </w:r>
          </w:p>
        </w:tc>
        <w:tc>
          <w:tcPr>
            <w:tcW w:w="164" w:type="pct"/>
            <w:vAlign w:val="center"/>
          </w:tcPr>
          <w:p w:rsidR="00AE15C2" w:rsidRPr="00362F02" w:rsidRDefault="00AE15C2" w:rsidP="00362F02">
            <w:pPr>
              <w:tabs>
                <w:tab w:val="left" w:pos="5715"/>
              </w:tabs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研究性質</w:t>
            </w:r>
          </w:p>
        </w:tc>
        <w:tc>
          <w:tcPr>
            <w:tcW w:w="1731" w:type="pct"/>
            <w:tcBorders>
              <w:right w:val="double" w:sz="4" w:space="0" w:color="auto"/>
            </w:tcBorders>
          </w:tcPr>
          <w:p w:rsidR="00AE15C2" w:rsidRPr="00362F02" w:rsidRDefault="00E94E93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</w:rPr>
              <w:t>量化研究</w:t>
            </w:r>
          </w:p>
          <w:p w:rsidR="00AE15C2" w:rsidRPr="00362F02" w:rsidRDefault="00E94E93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</w:rPr>
              <w:t>質性</w:t>
            </w:r>
            <w:r w:rsidR="00AE15C2"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研究</w:t>
            </w:r>
          </w:p>
          <w:p w:rsidR="00AE15C2" w:rsidRPr="00362F02" w:rsidRDefault="00E94E93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w w:val="33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</w:rPr>
              <w:t xml:space="preserve">其他(請說明) </w:t>
            </w:r>
            <w:r w:rsidR="00AE15C2"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　　             </w:t>
            </w:r>
          </w:p>
        </w:tc>
      </w:tr>
      <w:tr w:rsidR="00AE15C2" w:rsidRPr="00362F02" w:rsidTr="00F86ECC">
        <w:trPr>
          <w:trHeight w:val="423"/>
        </w:trPr>
        <w:tc>
          <w:tcPr>
            <w:tcW w:w="5000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5C2" w:rsidRPr="00362F02" w:rsidRDefault="00AE15C2" w:rsidP="00362F02">
            <w:pPr>
              <w:tabs>
                <w:tab w:val="left" w:pos="6930"/>
              </w:tabs>
              <w:spacing w:afterLines="25" w:after="90"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協助研究方式：</w:t>
            </w:r>
          </w:p>
          <w:p w:rsidR="00AE15C2" w:rsidRPr="00362F02" w:rsidRDefault="00AE15C2" w:rsidP="00362F02">
            <w:pPr>
              <w:tabs>
                <w:tab w:val="left" w:pos="6930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預定研究對象：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基金會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工作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員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個案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其他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AE15C2" w:rsidRPr="00362F02" w:rsidTr="00E94E93">
        <w:trPr>
          <w:trHeight w:val="1591"/>
        </w:trPr>
        <w:tc>
          <w:tcPr>
            <w:tcW w:w="5000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5C2" w:rsidRPr="00362F02" w:rsidRDefault="00AE15C2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預定研究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區域與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人數：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區域　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　　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人</w:t>
            </w:r>
          </w:p>
          <w:p w:rsidR="00AE15C2" w:rsidRPr="00362F02" w:rsidRDefault="00AE15C2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訪談對象條件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 xml:space="preserve">                                     </w:t>
            </w:r>
          </w:p>
          <w:p w:rsidR="004041C5" w:rsidRDefault="00AE15C2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62F02">
              <w:rPr>
                <w:rFonts w:ascii="微軟正黑體" w:eastAsia="微軟正黑體" w:hAnsi="微軟正黑體"/>
                <w:b/>
                <w:sz w:val="22"/>
                <w:szCs w:val="22"/>
              </w:rPr>
              <w:t>預定每次訪談/填表時間：</w:t>
            </w:r>
            <w:r w:rsidRPr="00362F02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t xml:space="preserve">           </w:t>
            </w:r>
            <w:r w:rsidRPr="00362F02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(小時/分鐘) </w:t>
            </w:r>
          </w:p>
          <w:p w:rsidR="00AE15C2" w:rsidRPr="00362F02" w:rsidRDefault="004041C5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預定訪談方式：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面訪 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預訂訪談地點：</w:t>
            </w:r>
            <w:r w:rsidRPr="004041C5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 xml:space="preserve"> </w:t>
            </w:r>
            <w:r w:rsidRPr="004041C5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t xml:space="preserve">                         </w:t>
            </w:r>
            <w:r w:rsidRPr="004041C5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線上 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其他</w:t>
            </w:r>
            <w:r w:rsidRPr="004041C5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t xml:space="preserve">   </w:t>
            </w:r>
          </w:p>
          <w:p w:rsidR="00AE15C2" w:rsidRPr="00362F02" w:rsidRDefault="00AE15C2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預定研究期間：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          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 xml:space="preserve">  　　                         </w:t>
            </w:r>
          </w:p>
        </w:tc>
      </w:tr>
      <w:tr w:rsidR="00AE15C2" w:rsidRPr="00362F02" w:rsidTr="00E94E93">
        <w:trPr>
          <w:trHeight w:val="1969"/>
        </w:trPr>
        <w:tc>
          <w:tcPr>
            <w:tcW w:w="5000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5C2" w:rsidRPr="00362F02" w:rsidRDefault="00AE15C2" w:rsidP="00362F0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申請人是否同未來研究或論文完成後：</w:t>
            </w:r>
          </w:p>
          <w:p w:rsidR="00AE15C2" w:rsidRPr="00362F02" w:rsidRDefault="00AE15C2" w:rsidP="00362F0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1. 謝誌中需列入現代婦女基金會　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6269F0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同意　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6269F0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不同意　</w:t>
            </w:r>
          </w:p>
          <w:p w:rsidR="00AE15C2" w:rsidRPr="00362F02" w:rsidRDefault="00AE15C2" w:rsidP="00362F0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2. 引用現代婦女基金會的文章、手冊、網頁或相關資料，務必註明出處　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8C365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同意　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8C365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不同意</w:t>
            </w:r>
          </w:p>
          <w:p w:rsidR="00AE15C2" w:rsidRPr="00362F02" w:rsidRDefault="00AE15C2" w:rsidP="00362F0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3. 論文完成時，需提供</w:t>
            </w:r>
            <w:r w:rsidR="004041C5" w:rsidRPr="008C3657">
              <w:rPr>
                <w:rFonts w:ascii="微軟正黑體" w:eastAsia="微軟正黑體" w:hAnsi="微軟正黑體" w:hint="eastAsia"/>
                <w:sz w:val="22"/>
                <w:szCs w:val="22"/>
              </w:rPr>
              <w:t>電子檔，或</w:t>
            </w:r>
            <w:r w:rsidRPr="008C3657">
              <w:rPr>
                <w:rFonts w:ascii="微軟正黑體" w:eastAsia="微軟正黑體" w:hAnsi="微軟正黑體" w:hint="eastAsia"/>
                <w:sz w:val="22"/>
                <w:szCs w:val="22"/>
              </w:rPr>
              <w:t>至少兩本</w:t>
            </w:r>
            <w:r w:rsidR="004041C5" w:rsidRPr="008C3657">
              <w:rPr>
                <w:rFonts w:ascii="微軟正黑體" w:eastAsia="微軟正黑體" w:hAnsi="微軟正黑體" w:hint="eastAsia"/>
                <w:sz w:val="22"/>
                <w:szCs w:val="22"/>
              </w:rPr>
              <w:t>書面資料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予機構存檔。　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8C365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同意　</w:t>
            </w:r>
            <w:r w:rsidR="00E94E9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8C365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不同意</w:t>
            </w:r>
          </w:p>
          <w:p w:rsidR="00AE15C2" w:rsidRPr="00362F02" w:rsidRDefault="00AE15C2" w:rsidP="00362F02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【提醒】若申請人不同意，恕不接受其邀請。</w:t>
            </w:r>
          </w:p>
        </w:tc>
      </w:tr>
      <w:tr w:rsidR="00AE15C2" w:rsidRPr="00362F02" w:rsidTr="00F86ECC">
        <w:trPr>
          <w:trHeight w:val="420"/>
        </w:trPr>
        <w:tc>
          <w:tcPr>
            <w:tcW w:w="5000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5C2" w:rsidRPr="00362F02" w:rsidRDefault="00AE15C2" w:rsidP="00362F02">
            <w:pPr>
              <w:pStyle w:val="Money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>對機構回饋方式：</w:t>
            </w:r>
          </w:p>
        </w:tc>
      </w:tr>
      <w:tr w:rsidR="00AE15C2" w:rsidRPr="00362F02" w:rsidTr="00E94E93">
        <w:trPr>
          <w:trHeight w:val="545"/>
        </w:trPr>
        <w:tc>
          <w:tcPr>
            <w:tcW w:w="5000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AE15C2" w:rsidRPr="00362F02" w:rsidRDefault="00AE15C2" w:rsidP="004041C5">
            <w:pPr>
              <w:tabs>
                <w:tab w:val="left" w:pos="5715"/>
              </w:tabs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E94E93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請詳細填寫上表，並檢附</w:t>
            </w:r>
            <w:r w:rsidRPr="00E94E93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>研究計畫書</w:t>
            </w:r>
            <w:r w:rsidR="004041C5" w:rsidRPr="008C3657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（簡要版即可）</w:t>
            </w:r>
            <w:r w:rsidRPr="00E94E93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>、研究訪談大綱</w:t>
            </w:r>
            <w:r w:rsidRPr="00E94E93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或問卷</w:t>
            </w:r>
            <w:r w:rsidRPr="00E94E93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>、訪談同意書</w:t>
            </w:r>
            <w:r w:rsidRPr="00E94E93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等相關資料供本會參考。</w:t>
            </w:r>
          </w:p>
        </w:tc>
      </w:tr>
      <w:tr w:rsidR="00AE15C2" w:rsidRPr="00362F02" w:rsidTr="00E94E93">
        <w:tc>
          <w:tcPr>
            <w:tcW w:w="5000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E15C2" w:rsidRPr="00362F02" w:rsidRDefault="00AE15C2" w:rsidP="00362F02">
            <w:pPr>
              <w:tabs>
                <w:tab w:val="left" w:pos="5715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以下由本會填寫</w:t>
            </w:r>
          </w:p>
          <w:p w:rsidR="00AE15C2" w:rsidRPr="00362F02" w:rsidRDefault="00AE15C2" w:rsidP="00362F02">
            <w:pPr>
              <w:tabs>
                <w:tab w:val="left" w:pos="5715"/>
              </w:tabs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362F0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 xml:space="preserve">回覆人：                          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　　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日期：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 xml:space="preserve"> 月 </w:t>
            </w:r>
            <w:r w:rsidRPr="00362F0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="00E94E9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362F02">
              <w:rPr>
                <w:rFonts w:ascii="微軟正黑體" w:eastAsia="微軟正黑體" w:hAnsi="微軟正黑體"/>
                <w:sz w:val="22"/>
                <w:szCs w:val="22"/>
              </w:rPr>
              <w:t xml:space="preserve"> 日</w:t>
            </w:r>
          </w:p>
        </w:tc>
      </w:tr>
      <w:tr w:rsidR="00AE15C2" w:rsidRPr="004041C5" w:rsidTr="00E94E93">
        <w:trPr>
          <w:trHeight w:val="341"/>
        </w:trPr>
        <w:tc>
          <w:tcPr>
            <w:tcW w:w="440" w:type="pct"/>
            <w:gridSpan w:val="2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AE15C2" w:rsidRPr="004041C5" w:rsidRDefault="00AE15C2" w:rsidP="00362F02">
            <w:pPr>
              <w:tabs>
                <w:tab w:val="left" w:pos="5715"/>
              </w:tabs>
              <w:snapToGrid w:val="0"/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>結果</w:t>
            </w:r>
          </w:p>
        </w:tc>
        <w:tc>
          <w:tcPr>
            <w:tcW w:w="4560" w:type="pct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E15C2" w:rsidRPr="004041C5" w:rsidRDefault="00AE15C2" w:rsidP="00362F02">
            <w:pPr>
              <w:tabs>
                <w:tab w:val="left" w:pos="5715"/>
              </w:tabs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>□萬分抱歉，因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                          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>無法提供協助</w:t>
            </w:r>
          </w:p>
        </w:tc>
      </w:tr>
      <w:tr w:rsidR="00AE15C2" w:rsidRPr="004041C5" w:rsidTr="00E94E93">
        <w:trPr>
          <w:trHeight w:val="640"/>
        </w:trPr>
        <w:tc>
          <w:tcPr>
            <w:tcW w:w="440" w:type="pct"/>
            <w:gridSpan w:val="2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E15C2" w:rsidRPr="004041C5" w:rsidRDefault="00AE15C2" w:rsidP="00362F02">
            <w:pPr>
              <w:tabs>
                <w:tab w:val="left" w:pos="5715"/>
              </w:tabs>
              <w:snapToGrid w:val="0"/>
              <w:spacing w:line="360" w:lineRule="exact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4560" w:type="pct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E15C2" w:rsidRPr="004041C5" w:rsidRDefault="00AE15C2" w:rsidP="00362F02">
            <w:pPr>
              <w:tabs>
                <w:tab w:val="left" w:pos="5715"/>
              </w:tabs>
              <w:snapToGrid w:val="0"/>
              <w:spacing w:line="360" w:lineRule="exact"/>
              <w:rPr>
                <w:rFonts w:asciiTheme="minorEastAsia" w:hAnsiTheme="minorEastAsia"/>
                <w:b/>
                <w:bCs/>
                <w:sz w:val="22"/>
              </w:rPr>
            </w:pPr>
            <w:r w:rsidRPr="004041C5">
              <w:rPr>
                <w:rFonts w:asciiTheme="minorEastAsia" w:hAnsiTheme="minorEastAsia"/>
                <w:b/>
                <w:sz w:val="22"/>
                <w:szCs w:val="22"/>
              </w:rPr>
              <w:t>□本會將接受您的研究訪談</w:t>
            </w:r>
            <w:r w:rsidRPr="004041C5">
              <w:rPr>
                <w:rFonts w:ascii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4041C5">
              <w:rPr>
                <w:rFonts w:asciiTheme="minorEastAsia" w:hAnsiTheme="minorEastAsia"/>
                <w:b/>
                <w:sz w:val="22"/>
                <w:szCs w:val="22"/>
              </w:rPr>
              <w:t>□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由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 部門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</w:t>
            </w:r>
            <w:r w:rsidRPr="004041C5">
              <w:rPr>
                <w:rFonts w:ascii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 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 與您聯繫</w:t>
            </w:r>
          </w:p>
          <w:p w:rsidR="00AE15C2" w:rsidRPr="004041C5" w:rsidRDefault="00AE15C2" w:rsidP="00362F02">
            <w:pPr>
              <w:tabs>
                <w:tab w:val="left" w:pos="5715"/>
              </w:tabs>
              <w:snapToGrid w:val="0"/>
              <w:spacing w:line="360" w:lineRule="exact"/>
              <w:ind w:left="240" w:hangingChars="109" w:hanging="240"/>
              <w:rPr>
                <w:rFonts w:asciiTheme="minorEastAsia" w:hAnsiTheme="minorEastAsia"/>
                <w:b/>
                <w:bCs/>
                <w:sz w:val="22"/>
              </w:rPr>
            </w:pPr>
            <w:r w:rsidRPr="004041C5">
              <w:rPr>
                <w:rFonts w:asciiTheme="minorEastAsia" w:hAnsiTheme="minorEastAsia"/>
                <w:b/>
                <w:sz w:val="22"/>
                <w:szCs w:val="22"/>
              </w:rPr>
              <w:t>□請您直接與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</w:t>
            </w:r>
            <w:r w:rsidRPr="004041C5">
              <w:rPr>
                <w:rFonts w:ascii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4041C5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部門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   </w:t>
            </w:r>
            <w:r w:rsidRPr="004041C5">
              <w:rPr>
                <w:rFonts w:ascii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 聯繫，聯絡電話：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 </w:t>
            </w:r>
            <w:r w:rsidRPr="004041C5">
              <w:rPr>
                <w:rFonts w:ascii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041C5">
              <w:rPr>
                <w:rFonts w:ascii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  <w:u w:val="single"/>
              </w:rPr>
              <w:t xml:space="preserve">     </w:t>
            </w:r>
            <w:r w:rsidRPr="004041C5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15C2" w:rsidRPr="004041C5" w:rsidTr="004041C5">
        <w:trPr>
          <w:trHeight w:val="431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E15C2" w:rsidRPr="004041C5" w:rsidRDefault="00AE15C2" w:rsidP="00362F02">
            <w:pPr>
              <w:tabs>
                <w:tab w:val="left" w:pos="5715"/>
              </w:tabs>
              <w:snapToGrid w:val="0"/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  <w:r w:rsidRPr="004041C5">
              <w:rPr>
                <w:rFonts w:asciiTheme="minorEastAsia" w:hAnsiTheme="minorEastAsia"/>
                <w:sz w:val="22"/>
                <w:szCs w:val="22"/>
              </w:rPr>
              <w:t>經評估</w:t>
            </w:r>
            <w:r w:rsidRPr="004041C5">
              <w:rPr>
                <w:rFonts w:asciiTheme="minorEastAsia" w:hAnsiTheme="minorEastAsia" w:hint="eastAsia"/>
                <w:sz w:val="22"/>
                <w:szCs w:val="22"/>
              </w:rPr>
              <w:t>，</w:t>
            </w:r>
            <w:r w:rsidRPr="004041C5">
              <w:rPr>
                <w:rFonts w:asciiTheme="minorEastAsia" w:hAnsiTheme="minorEastAsia"/>
                <w:sz w:val="22"/>
                <w:szCs w:val="22"/>
              </w:rPr>
              <w:t>本會參與本研究方式為</w:t>
            </w:r>
            <w:r w:rsidRPr="004041C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:rsidR="00137E01" w:rsidRPr="00362F02" w:rsidRDefault="00AE15C2" w:rsidP="00AE15C2">
      <w:pPr>
        <w:pStyle w:val="a3"/>
        <w:tabs>
          <w:tab w:val="left" w:pos="5715"/>
        </w:tabs>
        <w:spacing w:line="240" w:lineRule="auto"/>
        <w:ind w:firstLine="0"/>
        <w:jc w:val="right"/>
        <w:rPr>
          <w:rFonts w:ascii="微軟正黑體" w:eastAsia="微軟正黑體" w:hAnsi="微軟正黑體"/>
          <w:b/>
          <w:bCs/>
          <w:sz w:val="28"/>
        </w:rPr>
      </w:pPr>
      <w:r w:rsidRPr="00362F02">
        <w:rPr>
          <w:rFonts w:ascii="微軟正黑體" w:eastAsia="微軟正黑體" w:hAnsi="微軟正黑體"/>
          <w:sz w:val="20"/>
        </w:rPr>
        <w:t>副本請交由</w:t>
      </w:r>
      <w:r w:rsidR="00047941">
        <w:rPr>
          <w:rFonts w:ascii="微軟正黑體" w:eastAsia="微軟正黑體" w:hAnsi="微軟正黑體" w:hint="eastAsia"/>
          <w:sz w:val="20"/>
        </w:rPr>
        <w:t>倡議組</w:t>
      </w:r>
      <w:r w:rsidRPr="00362F02">
        <w:rPr>
          <w:rFonts w:ascii="微軟正黑體" w:eastAsia="微軟正黑體" w:hAnsi="微軟正黑體"/>
          <w:sz w:val="20"/>
        </w:rPr>
        <w:t>存</w:t>
      </w:r>
    </w:p>
    <w:sectPr w:rsidR="00137E01" w:rsidRPr="00362F02" w:rsidSect="00AE15C2">
      <w:pgSz w:w="11906" w:h="16838"/>
      <w:pgMar w:top="567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68" w:rsidRDefault="00102068" w:rsidP="008E6B55">
      <w:r>
        <w:separator/>
      </w:r>
    </w:p>
  </w:endnote>
  <w:endnote w:type="continuationSeparator" w:id="0">
    <w:p w:rsidR="00102068" w:rsidRDefault="00102068" w:rsidP="008E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68" w:rsidRDefault="00102068" w:rsidP="008E6B55">
      <w:r>
        <w:separator/>
      </w:r>
    </w:p>
  </w:footnote>
  <w:footnote w:type="continuationSeparator" w:id="0">
    <w:p w:rsidR="00102068" w:rsidRDefault="00102068" w:rsidP="008E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26"/>
    <w:rsid w:val="00010E38"/>
    <w:rsid w:val="00047941"/>
    <w:rsid w:val="00102068"/>
    <w:rsid w:val="00137E01"/>
    <w:rsid w:val="001A55E2"/>
    <w:rsid w:val="001A5A92"/>
    <w:rsid w:val="00217977"/>
    <w:rsid w:val="00247ABC"/>
    <w:rsid w:val="00362F02"/>
    <w:rsid w:val="004041C5"/>
    <w:rsid w:val="00435535"/>
    <w:rsid w:val="004E7426"/>
    <w:rsid w:val="005C52A1"/>
    <w:rsid w:val="006269F0"/>
    <w:rsid w:val="00660947"/>
    <w:rsid w:val="006E6B2F"/>
    <w:rsid w:val="0072719B"/>
    <w:rsid w:val="00824676"/>
    <w:rsid w:val="008C3657"/>
    <w:rsid w:val="008E6B55"/>
    <w:rsid w:val="00956959"/>
    <w:rsid w:val="00960326"/>
    <w:rsid w:val="009C32ED"/>
    <w:rsid w:val="00AE15C2"/>
    <w:rsid w:val="00AF4994"/>
    <w:rsid w:val="00B96BDA"/>
    <w:rsid w:val="00C01890"/>
    <w:rsid w:val="00C72C80"/>
    <w:rsid w:val="00D070E7"/>
    <w:rsid w:val="00D56ECC"/>
    <w:rsid w:val="00D85948"/>
    <w:rsid w:val="00E13D14"/>
    <w:rsid w:val="00E321FE"/>
    <w:rsid w:val="00E779F4"/>
    <w:rsid w:val="00E94E93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70831F-FA97-4055-9BB9-EBD7B5F8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C2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欄項"/>
    <w:basedOn w:val="a"/>
    <w:rsid w:val="00960326"/>
    <w:pPr>
      <w:widowControl w:val="0"/>
      <w:adjustRightInd w:val="0"/>
      <w:spacing w:line="360" w:lineRule="atLeast"/>
      <w:ind w:firstLine="540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Money">
    <w:name w:val="Money"/>
    <w:basedOn w:val="a"/>
    <w:autoRedefine/>
    <w:rsid w:val="00960326"/>
    <w:pPr>
      <w:widowControl w:val="0"/>
      <w:tabs>
        <w:tab w:val="left" w:pos="6930"/>
      </w:tabs>
      <w:adjustRightInd w:val="0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37E01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7E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B55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6B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6B55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6B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jhsia2</dc:creator>
  <cp:lastModifiedBy>user</cp:lastModifiedBy>
  <cp:revision>6</cp:revision>
  <cp:lastPrinted>2014-08-12T03:42:00Z</cp:lastPrinted>
  <dcterms:created xsi:type="dcterms:W3CDTF">2024-03-04T03:19:00Z</dcterms:created>
  <dcterms:modified xsi:type="dcterms:W3CDTF">2024-03-04T05:34:00Z</dcterms:modified>
</cp:coreProperties>
</file>